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C201D" w14:textId="77777777" w:rsidR="00453BB9" w:rsidRPr="001504D7" w:rsidRDefault="00453BB9" w:rsidP="004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28397922"/>
      <w:bookmarkStart w:id="1" w:name="_Hlk160784568"/>
      <w:bookmarkStart w:id="2" w:name="_Hlk501022809"/>
      <w:r w:rsidRPr="001504D7">
        <w:rPr>
          <w:rFonts w:ascii="Times New Roman" w:hAnsi="Times New Roman"/>
          <w:b/>
          <w:sz w:val="24"/>
          <w:szCs w:val="24"/>
        </w:rPr>
        <w:t xml:space="preserve">Gazdasági, Műszaki, Jogi, Környezetvédelmi Bizottság </w:t>
      </w:r>
    </w:p>
    <w:p w14:paraId="5C08A916" w14:textId="77777777" w:rsidR="00453BB9" w:rsidRPr="001504D7" w:rsidRDefault="00453BB9" w:rsidP="004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4BA5CE" w14:textId="77777777" w:rsidR="00453BB9" w:rsidRPr="001504D7" w:rsidRDefault="00453BB9" w:rsidP="0045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04D7">
        <w:rPr>
          <w:rFonts w:ascii="Times New Roman" w:hAnsi="Times New Roman"/>
          <w:b/>
          <w:sz w:val="24"/>
          <w:szCs w:val="24"/>
          <w:u w:val="single"/>
        </w:rPr>
        <w:t>ELŐTERJESZTÉS</w:t>
      </w:r>
    </w:p>
    <w:p w14:paraId="1824B07F" w14:textId="77777777" w:rsidR="00453BB9" w:rsidRPr="001504D7" w:rsidRDefault="00453BB9" w:rsidP="0045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4D7">
        <w:rPr>
          <w:rFonts w:ascii="Times New Roman" w:hAnsi="Times New Roman"/>
          <w:b/>
          <w:sz w:val="24"/>
          <w:szCs w:val="24"/>
        </w:rPr>
        <w:t>Kisbér Város Önkormányzat Képviselő-testülete</w:t>
      </w:r>
    </w:p>
    <w:p w14:paraId="5293B7C0" w14:textId="0F83A44F" w:rsidR="00453BB9" w:rsidRPr="001504D7" w:rsidRDefault="00453BB9" w:rsidP="0045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4D7">
        <w:rPr>
          <w:rFonts w:ascii="Times New Roman" w:hAnsi="Times New Roman"/>
          <w:b/>
          <w:sz w:val="24"/>
          <w:szCs w:val="24"/>
        </w:rPr>
        <w:t>2024. jú</w:t>
      </w:r>
      <w:r w:rsidRPr="00AA0330">
        <w:rPr>
          <w:rFonts w:ascii="Times New Roman" w:hAnsi="Times New Roman"/>
          <w:b/>
          <w:sz w:val="24"/>
          <w:szCs w:val="24"/>
        </w:rPr>
        <w:t>l</w:t>
      </w:r>
      <w:r w:rsidRPr="001504D7">
        <w:rPr>
          <w:rFonts w:ascii="Times New Roman" w:hAnsi="Times New Roman"/>
          <w:b/>
          <w:sz w:val="24"/>
          <w:szCs w:val="24"/>
        </w:rPr>
        <w:t>ius</w:t>
      </w:r>
      <w:r w:rsidR="00AA0330" w:rsidRPr="00AA0330">
        <w:rPr>
          <w:rFonts w:ascii="Times New Roman" w:hAnsi="Times New Roman"/>
          <w:b/>
          <w:sz w:val="24"/>
          <w:szCs w:val="24"/>
        </w:rPr>
        <w:t xml:space="preserve"> 17</w:t>
      </w:r>
      <w:r w:rsidRPr="001504D7">
        <w:rPr>
          <w:rFonts w:ascii="Times New Roman" w:hAnsi="Times New Roman"/>
          <w:b/>
          <w:sz w:val="24"/>
          <w:szCs w:val="24"/>
        </w:rPr>
        <w:t>-ei rendkívüli ülésére</w:t>
      </w:r>
    </w:p>
    <w:bookmarkEnd w:id="0"/>
    <w:bookmarkEnd w:id="1"/>
    <w:bookmarkEnd w:id="2"/>
    <w:p w14:paraId="07FD22C3" w14:textId="77777777" w:rsidR="00453BB9" w:rsidRPr="001504D7" w:rsidRDefault="00453BB9" w:rsidP="0045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2B366F" w14:textId="0C857304" w:rsidR="00453BB9" w:rsidRPr="001504D7" w:rsidRDefault="00453BB9" w:rsidP="004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04D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1504D7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Kincsem emléktábla</w:t>
      </w:r>
    </w:p>
    <w:p w14:paraId="35D3FE84" w14:textId="77777777" w:rsidR="00453BB9" w:rsidRPr="001504D7" w:rsidRDefault="00453BB9" w:rsidP="0045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7DEA7" w14:textId="77777777" w:rsidR="00453BB9" w:rsidRPr="001504D7" w:rsidRDefault="00453BB9" w:rsidP="00453B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04D7">
        <w:rPr>
          <w:rFonts w:ascii="Times New Roman" w:hAnsi="Times New Roman"/>
          <w:b/>
          <w:sz w:val="24"/>
          <w:szCs w:val="24"/>
        </w:rPr>
        <w:t>Tisztelt Képviselő-testület!</w:t>
      </w:r>
    </w:p>
    <w:p w14:paraId="14857833" w14:textId="77777777" w:rsidR="00453BB9" w:rsidRPr="001504D7" w:rsidRDefault="00453BB9" w:rsidP="00453BB9">
      <w:pPr>
        <w:pStyle w:val="NormlWeb"/>
        <w:spacing w:before="0" w:beforeAutospacing="0" w:after="0" w:afterAutospacing="0"/>
        <w:jc w:val="both"/>
        <w:rPr>
          <w:bCs/>
        </w:rPr>
      </w:pPr>
    </w:p>
    <w:p w14:paraId="5FE025AF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Kincsem, a </w:t>
      </w:r>
      <w:proofErr w:type="spellStart"/>
      <w:r>
        <w:rPr>
          <w:rFonts w:ascii="Times New Roman" w:hAnsi="Times New Roman"/>
          <w:bCs/>
          <w:sz w:val="24"/>
          <w:szCs w:val="24"/>
        </w:rPr>
        <w:t>kisbéri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csodakanca születésének 150. évfordulója alkalmából ez év márciusában a Járási Hivatal épületére emléktáblát helyeztettünk ki </w:t>
      </w:r>
      <w:proofErr w:type="spellStart"/>
      <w:r>
        <w:rPr>
          <w:rFonts w:ascii="Times New Roman" w:hAnsi="Times New Roman"/>
          <w:bCs/>
          <w:sz w:val="24"/>
          <w:szCs w:val="24"/>
        </w:rPr>
        <w:t>Brenyó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József aktív közreműködésével. </w:t>
      </w:r>
      <w:proofErr w:type="spellStart"/>
      <w:r>
        <w:rPr>
          <w:rFonts w:ascii="Times New Roman" w:hAnsi="Times New Roman"/>
          <w:bCs/>
          <w:sz w:val="24"/>
          <w:szCs w:val="24"/>
        </w:rPr>
        <w:t>Brenyú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úrban már akkor megfogalmazódott a gondolat, hogy Kincsem születésének a helyére is jó lenne emléktáblát kihelyezni. </w:t>
      </w:r>
    </w:p>
    <w:p w14:paraId="22B3A514" w14:textId="77777777" w:rsidR="00453BB9" w:rsidRDefault="00453BB9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1345A4" w14:textId="2EF6676E" w:rsidR="002F5AB0" w:rsidRDefault="00453BB9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Kincsem az akkori </w:t>
      </w:r>
      <w:proofErr w:type="spellStart"/>
      <w:r>
        <w:rPr>
          <w:rFonts w:ascii="Times New Roman" w:hAnsi="Times New Roman"/>
          <w:bCs/>
          <w:sz w:val="24"/>
          <w:szCs w:val="24"/>
        </w:rPr>
        <w:t>Ritterdorf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faluban született, mely helyén ma a Szab</w:t>
      </w:r>
      <w:r w:rsidR="002F5AB0">
        <w:rPr>
          <w:rFonts w:ascii="Times New Roman" w:hAnsi="Times New Roman"/>
          <w:bCs/>
          <w:sz w:val="24"/>
          <w:szCs w:val="24"/>
        </w:rPr>
        <w:t xml:space="preserve">adság utca áll. </w:t>
      </w:r>
      <w:proofErr w:type="spellStart"/>
      <w:r w:rsidR="002F5AB0">
        <w:rPr>
          <w:rFonts w:ascii="Times New Roman" w:hAnsi="Times New Roman"/>
          <w:bCs/>
          <w:sz w:val="24"/>
          <w:szCs w:val="24"/>
        </w:rPr>
        <w:t>Brenyó</w:t>
      </w:r>
      <w:proofErr w:type="spellEnd"/>
      <w:r w:rsidR="002F5AB0">
        <w:rPr>
          <w:rFonts w:ascii="Times New Roman" w:hAnsi="Times New Roman"/>
          <w:bCs/>
          <w:sz w:val="24"/>
          <w:szCs w:val="24"/>
        </w:rPr>
        <w:t xml:space="preserve"> úr megkereste annak a háznak a tulajdonosait, akik ma azon a helyen élnek, ahol annak idején az az istálló állt, ahol Kincsem született (Szabadság u. 2/A.). </w:t>
      </w:r>
      <w:proofErr w:type="spellStart"/>
      <w:r w:rsidR="002F5AB0">
        <w:rPr>
          <w:rFonts w:ascii="Times New Roman" w:hAnsi="Times New Roman"/>
          <w:bCs/>
          <w:sz w:val="24"/>
          <w:szCs w:val="24"/>
        </w:rPr>
        <w:t>Brenyó</w:t>
      </w:r>
      <w:proofErr w:type="spellEnd"/>
      <w:r w:rsidR="002F5AB0">
        <w:rPr>
          <w:rFonts w:ascii="Times New Roman" w:hAnsi="Times New Roman"/>
          <w:bCs/>
          <w:sz w:val="24"/>
          <w:szCs w:val="24"/>
        </w:rPr>
        <w:t xml:space="preserve"> úr elmondása szerint a lakók örülnének egy emléktáblának. </w:t>
      </w:r>
    </w:p>
    <w:p w14:paraId="56B985C5" w14:textId="77777777" w:rsidR="002F5AB0" w:rsidRDefault="002F5AB0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73F4FD" w14:textId="77777777" w:rsidR="002F5AB0" w:rsidRDefault="002F5AB0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emléktábla </w:t>
      </w:r>
      <w:proofErr w:type="spellStart"/>
      <w:r>
        <w:rPr>
          <w:rFonts w:ascii="Times New Roman" w:hAnsi="Times New Roman"/>
          <w:bCs/>
          <w:sz w:val="24"/>
          <w:szCs w:val="24"/>
        </w:rPr>
        <w:t>tardosi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vörös mészkő lenne, melyet </w:t>
      </w:r>
      <w:proofErr w:type="spellStart"/>
      <w:r>
        <w:rPr>
          <w:rFonts w:ascii="Times New Roman" w:hAnsi="Times New Roman"/>
          <w:bCs/>
          <w:sz w:val="24"/>
          <w:szCs w:val="24"/>
        </w:rPr>
        <w:t>Brenyó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úr más el is hozott Kisbérre. A vésést és a felhelyezést Danka József sírköves bruttó </w:t>
      </w:r>
      <w:proofErr w:type="gramStart"/>
      <w:r>
        <w:rPr>
          <w:rFonts w:ascii="Times New Roman" w:hAnsi="Times New Roman"/>
          <w:bCs/>
          <w:sz w:val="24"/>
          <w:szCs w:val="24"/>
        </w:rPr>
        <w:t>178.000,-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Ft-ért vállalná. </w:t>
      </w:r>
    </w:p>
    <w:p w14:paraId="5A4ECC65" w14:textId="77777777" w:rsidR="002F5AB0" w:rsidRDefault="002F5AB0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BC69B3" w14:textId="77777777" w:rsidR="002F5AB0" w:rsidRDefault="002F5AB0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Településképi szempontból a bizottság támogatta a tábla kihelyezését és a vésés és felhelyezés költségének megfizetését. </w:t>
      </w:r>
    </w:p>
    <w:p w14:paraId="0C6DA501" w14:textId="77777777" w:rsidR="002F5AB0" w:rsidRDefault="002F5AB0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67378B" w14:textId="77777777" w:rsidR="002F5AB0" w:rsidRDefault="002F5AB0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Kérem javaslatunkat a tábla kihelyezésére szíveskedjenek támogatni. </w:t>
      </w:r>
    </w:p>
    <w:p w14:paraId="1B432C2E" w14:textId="77777777" w:rsidR="001A1BAB" w:rsidRDefault="002F5AB0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tábla kihelyezése esetén a lakó figyelmét fel ke</w:t>
      </w:r>
      <w:r w:rsidR="001A1BAB">
        <w:rPr>
          <w:rFonts w:ascii="Times New Roman" w:hAnsi="Times New Roman"/>
          <w:bCs/>
          <w:sz w:val="24"/>
          <w:szCs w:val="24"/>
        </w:rPr>
        <w:t xml:space="preserve">ll arra hívni, hogy a táblát köteles a felszerelés helyén megőrizni, eléje csak olyan növényt ültethet, mely nem takarja el a táblát és az épület felújítása esetén is köteles a tábla változatlan helyen történő elhelyezését biztosítani. </w:t>
      </w:r>
    </w:p>
    <w:p w14:paraId="30574071" w14:textId="77777777" w:rsidR="001A1BAB" w:rsidRDefault="001A1BAB" w:rsidP="00453B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37B9F8" w14:textId="77777777" w:rsidR="001A1BAB" w:rsidRPr="001504D7" w:rsidRDefault="001A1BAB" w:rsidP="001A1B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04D7">
        <w:rPr>
          <w:rFonts w:ascii="Times New Roman" w:eastAsia="Times New Roman" w:hAnsi="Times New Roman"/>
          <w:sz w:val="24"/>
          <w:szCs w:val="24"/>
          <w:lang w:eastAsia="hu-HU"/>
        </w:rPr>
        <w:t>Kisbér, 2024. július 16.</w:t>
      </w:r>
    </w:p>
    <w:p w14:paraId="58E62EE4" w14:textId="77777777" w:rsidR="001A1BAB" w:rsidRPr="001504D7" w:rsidRDefault="001A1BAB" w:rsidP="001A1BAB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04D7">
        <w:rPr>
          <w:rFonts w:ascii="Times New Roman" w:eastAsia="Times New Roman" w:hAnsi="Times New Roman"/>
          <w:sz w:val="24"/>
          <w:szCs w:val="24"/>
          <w:lang w:eastAsia="hu-HU"/>
        </w:rPr>
        <w:tab/>
        <w:t>Andrási Tamás s.k.</w:t>
      </w:r>
      <w:r w:rsidRPr="001504D7"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11A1CBD4" w14:textId="77777777" w:rsidR="001A1BAB" w:rsidRPr="001504D7" w:rsidRDefault="001A1BAB" w:rsidP="001A1BAB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04D7"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 w:rsidRPr="001504D7"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0715462E" w14:textId="77777777" w:rsidR="001A1BAB" w:rsidRPr="001504D7" w:rsidRDefault="001A1BAB" w:rsidP="001A1BAB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6321519" w14:textId="77777777" w:rsidR="001A1BAB" w:rsidRPr="001504D7" w:rsidRDefault="001A1BAB" w:rsidP="001A1B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504D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5A60375F" w14:textId="77777777" w:rsidR="001A1BAB" w:rsidRPr="001504D7" w:rsidRDefault="001A1BAB" w:rsidP="001A1BA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504D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Kisbér Város Önkormányzat Képviselő-testülete </w:t>
      </w:r>
    </w:p>
    <w:p w14:paraId="383928CE" w14:textId="77777777" w:rsidR="001A1BAB" w:rsidRPr="001504D7" w:rsidRDefault="001A1BAB" w:rsidP="001A1B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254F1D4" w14:textId="521C4CF2" w:rsidR="001A1BAB" w:rsidRDefault="001A1BAB" w:rsidP="001A1B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támogatja, hogy a Kisbér, Szabadság utca 2/A. szám alatti épület homlokzatára Kincsem emléktábla kerüljön felhelyezésre. A tábla vésési és felhelyezését költségét, bruttó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178.000,-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Ft-ot a 2024. évi költségvetés terhére biztosítja.</w:t>
      </w:r>
    </w:p>
    <w:p w14:paraId="583E004A" w14:textId="77777777" w:rsidR="001A1BAB" w:rsidRDefault="001A1BAB" w:rsidP="001A1B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12C3715E" w14:textId="26807316" w:rsidR="001A1BAB" w:rsidRPr="001504D7" w:rsidRDefault="001A1BAB" w:rsidP="001A1BA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utasítja a Kisbéri Közös Önkormányzati Hivatalt, hogy az ingatlan tulajdonosának a figyelmét hívja fel arra, hogy a</w:t>
      </w:r>
      <w:r>
        <w:rPr>
          <w:rFonts w:ascii="Times New Roman" w:hAnsi="Times New Roman"/>
          <w:bCs/>
          <w:sz w:val="24"/>
          <w:szCs w:val="24"/>
        </w:rPr>
        <w:t xml:space="preserve"> táblát köteles a felszerelés helyén megőrizni, eléje csak olyan növényt ültethet, mely nem takarja el a táblát és az épület felújítása esetén is köteles a tábla változatlan helyen történő elhelyezését biztosítani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FCE01AB" w14:textId="77777777" w:rsidR="001A1BAB" w:rsidRPr="001504D7" w:rsidRDefault="001A1BAB" w:rsidP="001A1B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14:paraId="7D22EB0A" w14:textId="77777777" w:rsidR="001A1BAB" w:rsidRPr="001504D7" w:rsidRDefault="001A1BAB" w:rsidP="001A1B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504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Határidő:</w:t>
      </w:r>
      <w:r w:rsidRPr="001504D7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azonnal</w:t>
      </w:r>
    </w:p>
    <w:p w14:paraId="3F9FCA61" w14:textId="77777777" w:rsidR="001A1BAB" w:rsidRDefault="001A1BAB" w:rsidP="001A1BA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504D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Felelős:</w:t>
      </w:r>
      <w:r w:rsidRPr="001504D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Pr="001504D7"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Sinkovicz Zoltán polgármester</w:t>
      </w:r>
    </w:p>
    <w:p w14:paraId="5B047823" w14:textId="7D52F71C" w:rsidR="007E2A59" w:rsidRPr="00453BB9" w:rsidRDefault="001A1BAB" w:rsidP="001A1BA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ab/>
        <w:t>Dr. Pápai Tamás jegyző</w:t>
      </w:r>
      <w:r w:rsidR="002F5AB0">
        <w:rPr>
          <w:rFonts w:ascii="Times New Roman" w:hAnsi="Times New Roman"/>
          <w:bCs/>
          <w:sz w:val="24"/>
          <w:szCs w:val="24"/>
        </w:rPr>
        <w:t xml:space="preserve">  </w:t>
      </w:r>
      <w:r w:rsidR="00453BB9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7E2A59" w:rsidRPr="0045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B9"/>
    <w:rsid w:val="001A1BAB"/>
    <w:rsid w:val="002F5AB0"/>
    <w:rsid w:val="00453BB9"/>
    <w:rsid w:val="005862F2"/>
    <w:rsid w:val="007E2A59"/>
    <w:rsid w:val="00AA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1F5D"/>
  <w15:chartTrackingRefBased/>
  <w15:docId w15:val="{0C27A5DF-50B8-415F-BF82-3B8AE300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3BB9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53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5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53B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53B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53B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53B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3B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3B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3B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53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53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53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53BB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53BB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53B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3B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3B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3B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53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5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53BB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53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53BB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53B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53BB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53B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53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53BB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53BB9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453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2024-07-16T07:08:00Z</dcterms:created>
  <dcterms:modified xsi:type="dcterms:W3CDTF">2024-07-16T08:38:00Z</dcterms:modified>
</cp:coreProperties>
</file>